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B2AF" w14:textId="71328A1A" w:rsidR="00F41332" w:rsidRDefault="00F41332" w:rsidP="002369E7">
      <w:pPr>
        <w:jc w:val="center"/>
      </w:pPr>
      <w:r>
        <w:t>Journée de l’a</w:t>
      </w:r>
      <w:r w:rsidR="002369E7">
        <w:t>ssemblée</w:t>
      </w:r>
      <w:r w:rsidR="00B8108F">
        <w:t xml:space="preserve"> générale</w:t>
      </w:r>
      <w:r w:rsidR="002369E7">
        <w:t xml:space="preserve"> annuelle de l’AMOBSL</w:t>
      </w:r>
      <w:r>
        <w:t xml:space="preserve"> </w:t>
      </w:r>
    </w:p>
    <w:p w14:paraId="3AFD1333" w14:textId="0997C9C0" w:rsidR="00F41332" w:rsidRDefault="002369E7" w:rsidP="00F41332">
      <w:pPr>
        <w:jc w:val="center"/>
      </w:pPr>
      <w:r>
        <w:t>18 septembre 2024</w:t>
      </w:r>
      <w:r w:rsidR="00F41332">
        <w:t xml:space="preserve"> </w:t>
      </w:r>
    </w:p>
    <w:p w14:paraId="6BB6280C" w14:textId="3E9B6CEB" w:rsidR="002369E7" w:rsidRDefault="00EF0564" w:rsidP="00F41332">
      <w:pPr>
        <w:jc w:val="center"/>
      </w:pPr>
      <w:r>
        <w:t>J</w:t>
      </w:r>
      <w:r w:rsidRPr="00EF0564">
        <w:t>ardins de Métis situé au 200, route 132, Grand-Métis</w:t>
      </w:r>
    </w:p>
    <w:p w14:paraId="6CCF3908" w14:textId="1BD8F842" w:rsidR="00F41332" w:rsidRDefault="00F41332" w:rsidP="002369E7">
      <w:pPr>
        <w:jc w:val="center"/>
      </w:pPr>
    </w:p>
    <w:p w14:paraId="6EA6FCFC" w14:textId="62184A96" w:rsidR="002369E7" w:rsidRPr="002A1519" w:rsidRDefault="002369E7" w:rsidP="002369E7">
      <w:pPr>
        <w:jc w:val="center"/>
        <w:rPr>
          <w:b/>
          <w:bCs/>
        </w:rPr>
      </w:pPr>
      <w:r w:rsidRPr="002A1519">
        <w:rPr>
          <w:b/>
          <w:bCs/>
        </w:rPr>
        <w:t>Horaire de la journée</w:t>
      </w:r>
    </w:p>
    <w:p w14:paraId="3CFB052D" w14:textId="29E2585A" w:rsidR="002369E7" w:rsidRDefault="002369E7" w:rsidP="00F41332"/>
    <w:p w14:paraId="63910E69" w14:textId="1C336B6A" w:rsidR="00A1460B" w:rsidRPr="003E379F" w:rsidRDefault="002369E7" w:rsidP="00F41332">
      <w:r>
        <w:t>8h30</w:t>
      </w:r>
      <w:r w:rsidR="00617795">
        <w:tab/>
      </w:r>
      <w:r>
        <w:t xml:space="preserve">Accueil au Grand </w:t>
      </w:r>
      <w:r w:rsidR="00DF4847" w:rsidRPr="00BC0498">
        <w:t>Hall</w:t>
      </w:r>
      <w:r w:rsidR="00C86A68">
        <w:rPr>
          <w:b/>
          <w:bCs/>
        </w:rPr>
        <w:t xml:space="preserve"> - </w:t>
      </w:r>
      <w:r w:rsidR="00C86A68">
        <w:rPr>
          <w:i/>
          <w:iCs/>
        </w:rPr>
        <w:t>A</w:t>
      </w:r>
      <w:r w:rsidR="00A1460B" w:rsidRPr="00C86A68">
        <w:rPr>
          <w:i/>
          <w:iCs/>
        </w:rPr>
        <w:t>ccès à un déjeuner frugal</w:t>
      </w:r>
      <w:r w:rsidR="00E81D54" w:rsidRPr="00C86A68">
        <w:rPr>
          <w:i/>
          <w:iCs/>
        </w:rPr>
        <w:t>, prière de s’installer rapidement</w:t>
      </w:r>
    </w:p>
    <w:p w14:paraId="62B5D04A" w14:textId="6B2498ED" w:rsidR="002369E7" w:rsidRDefault="00DF377C" w:rsidP="002369E7">
      <w:r>
        <w:t>8h</w:t>
      </w:r>
      <w:r w:rsidR="00B35465">
        <w:t>45</w:t>
      </w:r>
      <w:r w:rsidR="00617795">
        <w:tab/>
      </w:r>
      <w:r w:rsidR="002369E7">
        <w:t xml:space="preserve">Présentation </w:t>
      </w:r>
      <w:r>
        <w:t>sur le trouble lié à l’utilisation des</w:t>
      </w:r>
      <w:r w:rsidR="00985B87">
        <w:t xml:space="preserve"> opioïdes </w:t>
      </w:r>
    </w:p>
    <w:p w14:paraId="2FCEBDE8" w14:textId="567F4270" w:rsidR="002369E7" w:rsidRDefault="00001C48" w:rsidP="002369E7">
      <w:r>
        <w:t>10h15</w:t>
      </w:r>
      <w:r w:rsidR="00617795">
        <w:tab/>
      </w:r>
      <w:r>
        <w:t>Pause</w:t>
      </w:r>
    </w:p>
    <w:p w14:paraId="306A9B15" w14:textId="2064EAD4" w:rsidR="002369E7" w:rsidRPr="00E13535" w:rsidRDefault="002369E7" w:rsidP="003946B8">
      <w:pPr>
        <w:ind w:left="708" w:hanging="708"/>
        <w:jc w:val="both"/>
        <w:rPr>
          <w:i/>
          <w:iCs/>
        </w:rPr>
      </w:pPr>
      <w:r>
        <w:t>1</w:t>
      </w:r>
      <w:r w:rsidR="00001C48">
        <w:t>0h35</w:t>
      </w:r>
      <w:r w:rsidR="00A01E53">
        <w:tab/>
      </w:r>
      <w:r w:rsidR="00001C48">
        <w:t xml:space="preserve">Atelier de réflexion et discussion sur un nouveau modèle d’organisation de </w:t>
      </w:r>
      <w:r w:rsidR="00D12F2B">
        <w:t xml:space="preserve">la </w:t>
      </w:r>
      <w:r w:rsidR="00001C48">
        <w:t>pratique</w:t>
      </w:r>
      <w:r w:rsidR="00E13535">
        <w:t xml:space="preserve"> – </w:t>
      </w:r>
      <w:r w:rsidR="00E13535" w:rsidRPr="00E13535">
        <w:rPr>
          <w:i/>
          <w:iCs/>
        </w:rPr>
        <w:t>1</w:t>
      </w:r>
      <w:r w:rsidR="00E13535" w:rsidRPr="00E13535">
        <w:rPr>
          <w:i/>
          <w:iCs/>
          <w:vertAlign w:val="superscript"/>
        </w:rPr>
        <w:t>ère</w:t>
      </w:r>
      <w:r w:rsidR="00E13535" w:rsidRPr="00E13535">
        <w:rPr>
          <w:i/>
          <w:iCs/>
        </w:rPr>
        <w:t xml:space="preserve"> partie</w:t>
      </w:r>
    </w:p>
    <w:p w14:paraId="2D2412BF" w14:textId="58332001" w:rsidR="0075395C" w:rsidRPr="00C86A68" w:rsidRDefault="002369E7" w:rsidP="002369E7">
      <w:pPr>
        <w:rPr>
          <w:i/>
          <w:iCs/>
        </w:rPr>
      </w:pPr>
      <w:r>
        <w:t>12h</w:t>
      </w:r>
      <w:r w:rsidR="0075395C">
        <w:t>15</w:t>
      </w:r>
      <w:r w:rsidR="00617795">
        <w:tab/>
      </w:r>
      <w:r>
        <w:t xml:space="preserve">Dîner </w:t>
      </w:r>
      <w:r w:rsidR="00C86A68">
        <w:t xml:space="preserve">- </w:t>
      </w:r>
      <w:r w:rsidR="00C86A68">
        <w:rPr>
          <w:i/>
          <w:iCs/>
        </w:rPr>
        <w:t>Atelier informel</w:t>
      </w:r>
      <w:r w:rsidR="00C86A68" w:rsidRPr="00CA7063">
        <w:rPr>
          <w:i/>
          <w:iCs/>
        </w:rPr>
        <w:t xml:space="preserve"> de fabrication de bouquet</w:t>
      </w:r>
      <w:r w:rsidR="00C86A68">
        <w:rPr>
          <w:i/>
          <w:iCs/>
        </w:rPr>
        <w:t>s</w:t>
      </w:r>
      <w:r w:rsidR="00C86A68" w:rsidRPr="00CA7063">
        <w:rPr>
          <w:i/>
          <w:iCs/>
        </w:rPr>
        <w:t xml:space="preserve"> </w:t>
      </w:r>
      <w:r w:rsidR="00C86A68">
        <w:rPr>
          <w:i/>
          <w:iCs/>
        </w:rPr>
        <w:t>offert par</w:t>
      </w:r>
      <w:r w:rsidR="00C86A68" w:rsidRPr="00CA7063">
        <w:rPr>
          <w:i/>
          <w:iCs/>
        </w:rPr>
        <w:t xml:space="preserve"> </w:t>
      </w:r>
      <w:r w:rsidR="00E16FB1" w:rsidRPr="005F4F0A">
        <w:t>La ferme Pastel</w:t>
      </w:r>
    </w:p>
    <w:p w14:paraId="4AEC63E6" w14:textId="7BDFCF18" w:rsidR="002620F0" w:rsidRDefault="002369E7" w:rsidP="00464CC0">
      <w:pPr>
        <w:ind w:left="708" w:hanging="708"/>
      </w:pPr>
      <w:r>
        <w:t>13h</w:t>
      </w:r>
      <w:r w:rsidR="00105F2D">
        <w:t>15</w:t>
      </w:r>
      <w:r w:rsidR="00A01E53">
        <w:tab/>
      </w:r>
      <w:r w:rsidR="002620F0">
        <w:t>Atelier de réflexion et discussion</w:t>
      </w:r>
      <w:r w:rsidR="00464CC0">
        <w:t xml:space="preserve"> sur un nouveau modèle d’organisation de la pratique</w:t>
      </w:r>
      <w:r w:rsidR="00E13535">
        <w:t xml:space="preserve"> – </w:t>
      </w:r>
      <w:r w:rsidR="00E13535" w:rsidRPr="00E13535">
        <w:rPr>
          <w:i/>
          <w:iCs/>
        </w:rPr>
        <w:t>2</w:t>
      </w:r>
      <w:r w:rsidR="00E13535" w:rsidRPr="00E13535">
        <w:rPr>
          <w:i/>
          <w:iCs/>
          <w:vertAlign w:val="superscript"/>
        </w:rPr>
        <w:t>ième</w:t>
      </w:r>
      <w:r w:rsidR="00E13535" w:rsidRPr="00E13535">
        <w:rPr>
          <w:i/>
          <w:iCs/>
        </w:rPr>
        <w:t xml:space="preserve"> partie</w:t>
      </w:r>
    </w:p>
    <w:p w14:paraId="05870121" w14:textId="7DA880C5" w:rsidR="002369E7" w:rsidRDefault="00EE10F6" w:rsidP="002369E7">
      <w:r>
        <w:t>14h15</w:t>
      </w:r>
      <w:r w:rsidR="00A01E53">
        <w:tab/>
      </w:r>
      <w:r w:rsidR="002369E7">
        <w:t>Ouverture de l’AGA de l’AMOBSL</w:t>
      </w:r>
      <w:r w:rsidR="00EC43D0">
        <w:t xml:space="preserve"> </w:t>
      </w:r>
    </w:p>
    <w:p w14:paraId="1F0756AC" w14:textId="01109384" w:rsidR="002369E7" w:rsidRDefault="002369E7" w:rsidP="00A01E53">
      <w:pPr>
        <w:ind w:left="708" w:firstLine="708"/>
      </w:pPr>
      <w:r>
        <w:t>1</w:t>
      </w:r>
      <w:r w:rsidR="00983F50">
        <w:t>4</w:t>
      </w:r>
      <w:r>
        <w:t>h</w:t>
      </w:r>
      <w:r w:rsidR="00A20008">
        <w:t>15</w:t>
      </w:r>
      <w:r>
        <w:t xml:space="preserve"> Bilan de la présiden</w:t>
      </w:r>
      <w:r w:rsidR="00117F7A">
        <w:t>ce</w:t>
      </w:r>
    </w:p>
    <w:p w14:paraId="5499A2C6" w14:textId="0FC8BD45" w:rsidR="002369E7" w:rsidRDefault="002369E7" w:rsidP="00A01E53">
      <w:pPr>
        <w:ind w:left="708" w:firstLine="708"/>
      </w:pPr>
      <w:r>
        <w:t>1</w:t>
      </w:r>
      <w:r w:rsidR="00983F50">
        <w:t>4h</w:t>
      </w:r>
      <w:r w:rsidR="00132801">
        <w:t>55</w:t>
      </w:r>
      <w:r>
        <w:t xml:space="preserve"> Bilan du secrétaire-trésorier</w:t>
      </w:r>
      <w:r w:rsidR="00EC43D0">
        <w:t xml:space="preserve"> </w:t>
      </w:r>
    </w:p>
    <w:p w14:paraId="5FEB0E76" w14:textId="45FB3A6C" w:rsidR="00EC43D0" w:rsidRDefault="002369E7" w:rsidP="00A01E53">
      <w:pPr>
        <w:ind w:left="708" w:firstLine="708"/>
      </w:pPr>
      <w:r>
        <w:t>1</w:t>
      </w:r>
      <w:r w:rsidR="00132801">
        <w:t>5h</w:t>
      </w:r>
      <w:r w:rsidR="00117F7A">
        <w:t xml:space="preserve">15 </w:t>
      </w:r>
      <w:r>
        <w:t>Bilan de la formation continue</w:t>
      </w:r>
      <w:r w:rsidR="00D54E78">
        <w:t xml:space="preserve"> </w:t>
      </w:r>
    </w:p>
    <w:p w14:paraId="15F8DC62" w14:textId="573E7E4C" w:rsidR="00DD0966" w:rsidRPr="00A01E53" w:rsidRDefault="00117F7A" w:rsidP="002369E7">
      <w:r w:rsidRPr="00A01E53">
        <w:t>15h</w:t>
      </w:r>
      <w:r w:rsidR="0075327B" w:rsidRPr="00A01E53">
        <w:t>35</w:t>
      </w:r>
      <w:r w:rsidR="00A01E53" w:rsidRPr="00A01E53">
        <w:tab/>
      </w:r>
      <w:r w:rsidR="0075327B" w:rsidRPr="00A01E53">
        <w:t>Pause</w:t>
      </w:r>
    </w:p>
    <w:p w14:paraId="5313D12B" w14:textId="31109A28" w:rsidR="002369E7" w:rsidRPr="00C71761" w:rsidRDefault="00EE10F6" w:rsidP="002369E7">
      <w:r w:rsidRPr="00C71761">
        <w:t>16h</w:t>
      </w:r>
      <w:r w:rsidR="009522DC">
        <w:t>00</w:t>
      </w:r>
      <w:r w:rsidR="00A01E53">
        <w:tab/>
      </w:r>
      <w:r w:rsidR="002369E7" w:rsidRPr="00C71761">
        <w:t>Allocution</w:t>
      </w:r>
      <w:r w:rsidR="00C71761" w:rsidRPr="00C71761">
        <w:t xml:space="preserve"> du</w:t>
      </w:r>
      <w:r w:rsidR="002369E7" w:rsidRPr="00C71761">
        <w:t xml:space="preserve"> Dr</w:t>
      </w:r>
      <w:r w:rsidR="00EF0564">
        <w:t xml:space="preserve"> Marc-André</w:t>
      </w:r>
      <w:r w:rsidR="002369E7" w:rsidRPr="00C71761">
        <w:t xml:space="preserve"> Amyot</w:t>
      </w:r>
      <w:r w:rsidR="006F5E9B" w:rsidRPr="00C71761">
        <w:t xml:space="preserve"> </w:t>
      </w:r>
    </w:p>
    <w:p w14:paraId="1CBDDE41" w14:textId="4F0961A8" w:rsidR="00C71761" w:rsidRDefault="00EE10F6" w:rsidP="002369E7">
      <w:r>
        <w:t>16h45</w:t>
      </w:r>
      <w:r w:rsidR="00A01E53">
        <w:tab/>
      </w:r>
      <w:r w:rsidR="00C71761">
        <w:t>Prix Émérite AMOBSL</w:t>
      </w:r>
    </w:p>
    <w:p w14:paraId="162E393C" w14:textId="78D95CCA" w:rsidR="002369E7" w:rsidRDefault="001A2F4D" w:rsidP="00614DFD">
      <w:r>
        <w:t>17h15</w:t>
      </w:r>
      <w:r w:rsidR="00A01E53">
        <w:tab/>
      </w:r>
      <w:r w:rsidR="003B3819">
        <w:t>Cocktail</w:t>
      </w:r>
      <w:r w:rsidR="002369E7">
        <w:t xml:space="preserve"> </w:t>
      </w:r>
      <w:r w:rsidR="00C72D63">
        <w:t>/ Souper</w:t>
      </w:r>
    </w:p>
    <w:sectPr w:rsidR="002369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A6A76"/>
    <w:multiLevelType w:val="hybridMultilevel"/>
    <w:tmpl w:val="6DE0AE84"/>
    <w:lvl w:ilvl="0" w:tplc="4CC80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30D42"/>
    <w:multiLevelType w:val="hybridMultilevel"/>
    <w:tmpl w:val="F8CAE396"/>
    <w:lvl w:ilvl="0" w:tplc="AC861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5944031">
    <w:abstractNumId w:val="1"/>
  </w:num>
  <w:num w:numId="2" w16cid:durableId="61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E7"/>
    <w:rsid w:val="00001C48"/>
    <w:rsid w:val="00027BFF"/>
    <w:rsid w:val="0009374D"/>
    <w:rsid w:val="00105F2D"/>
    <w:rsid w:val="0011421B"/>
    <w:rsid w:val="00117F7A"/>
    <w:rsid w:val="00122D79"/>
    <w:rsid w:val="00132801"/>
    <w:rsid w:val="00152D37"/>
    <w:rsid w:val="001650FC"/>
    <w:rsid w:val="001A2F4D"/>
    <w:rsid w:val="002225D9"/>
    <w:rsid w:val="002369E7"/>
    <w:rsid w:val="002620F0"/>
    <w:rsid w:val="002A1519"/>
    <w:rsid w:val="002D1D25"/>
    <w:rsid w:val="00380058"/>
    <w:rsid w:val="003946B8"/>
    <w:rsid w:val="003B3819"/>
    <w:rsid w:val="003E379F"/>
    <w:rsid w:val="00405615"/>
    <w:rsid w:val="004437FC"/>
    <w:rsid w:val="00464CC0"/>
    <w:rsid w:val="004B42A4"/>
    <w:rsid w:val="004C5AAF"/>
    <w:rsid w:val="004D182F"/>
    <w:rsid w:val="004E0E00"/>
    <w:rsid w:val="00500D5B"/>
    <w:rsid w:val="00596AFC"/>
    <w:rsid w:val="005B64AF"/>
    <w:rsid w:val="005B7A08"/>
    <w:rsid w:val="005F4F0A"/>
    <w:rsid w:val="00614DFD"/>
    <w:rsid w:val="00617795"/>
    <w:rsid w:val="006577C8"/>
    <w:rsid w:val="00685DC1"/>
    <w:rsid w:val="006B6407"/>
    <w:rsid w:val="006F5E9B"/>
    <w:rsid w:val="00710E6E"/>
    <w:rsid w:val="00732ECA"/>
    <w:rsid w:val="0074570E"/>
    <w:rsid w:val="0075327B"/>
    <w:rsid w:val="0075395C"/>
    <w:rsid w:val="00760E19"/>
    <w:rsid w:val="00762EF7"/>
    <w:rsid w:val="007861FF"/>
    <w:rsid w:val="007B66E5"/>
    <w:rsid w:val="00827738"/>
    <w:rsid w:val="00885B77"/>
    <w:rsid w:val="00892B88"/>
    <w:rsid w:val="00947B0C"/>
    <w:rsid w:val="009522DC"/>
    <w:rsid w:val="00970EF0"/>
    <w:rsid w:val="00983F50"/>
    <w:rsid w:val="00985B87"/>
    <w:rsid w:val="009A5E16"/>
    <w:rsid w:val="009E08FD"/>
    <w:rsid w:val="00A01E53"/>
    <w:rsid w:val="00A1460B"/>
    <w:rsid w:val="00A20008"/>
    <w:rsid w:val="00A92E8D"/>
    <w:rsid w:val="00B35465"/>
    <w:rsid w:val="00B8108F"/>
    <w:rsid w:val="00B92704"/>
    <w:rsid w:val="00B97A12"/>
    <w:rsid w:val="00BC0498"/>
    <w:rsid w:val="00BF5236"/>
    <w:rsid w:val="00C71761"/>
    <w:rsid w:val="00C72D63"/>
    <w:rsid w:val="00C86A68"/>
    <w:rsid w:val="00C944F5"/>
    <w:rsid w:val="00CA7063"/>
    <w:rsid w:val="00CE2A58"/>
    <w:rsid w:val="00CF29A1"/>
    <w:rsid w:val="00D12F2B"/>
    <w:rsid w:val="00D2001B"/>
    <w:rsid w:val="00D54E78"/>
    <w:rsid w:val="00D92865"/>
    <w:rsid w:val="00DB32A3"/>
    <w:rsid w:val="00DD0966"/>
    <w:rsid w:val="00DE65DF"/>
    <w:rsid w:val="00DF10EA"/>
    <w:rsid w:val="00DF377C"/>
    <w:rsid w:val="00DF4847"/>
    <w:rsid w:val="00E13535"/>
    <w:rsid w:val="00E16FB1"/>
    <w:rsid w:val="00E27FE1"/>
    <w:rsid w:val="00E4100A"/>
    <w:rsid w:val="00E81D54"/>
    <w:rsid w:val="00E911CA"/>
    <w:rsid w:val="00E95F30"/>
    <w:rsid w:val="00EC43D0"/>
    <w:rsid w:val="00EE10F6"/>
    <w:rsid w:val="00EF0564"/>
    <w:rsid w:val="00F41332"/>
    <w:rsid w:val="00F82080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FBF"/>
  <w15:chartTrackingRefBased/>
  <w15:docId w15:val="{7CB74534-0B1F-4717-A2F4-93A7527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9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9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9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9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9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9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9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9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9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14089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Clapperton</dc:creator>
  <cp:keywords/>
  <dc:description/>
  <cp:lastModifiedBy>Véronique Clapperton</cp:lastModifiedBy>
  <cp:revision>89</cp:revision>
  <dcterms:created xsi:type="dcterms:W3CDTF">2024-07-11T20:40:00Z</dcterms:created>
  <dcterms:modified xsi:type="dcterms:W3CDTF">2024-07-29T21:30:00Z</dcterms:modified>
</cp:coreProperties>
</file>